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“汨罗江之夜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周三有约”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Hans"/>
        </w:rPr>
        <w:t>公共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Hans"/>
        </w:rPr>
        <w:t>服务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报名表</w:t>
      </w:r>
      <w:bookmarkEnd w:id="0"/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841"/>
        <w:gridCol w:w="2088"/>
        <w:gridCol w:w="957"/>
        <w:gridCol w:w="1228"/>
        <w:gridCol w:w="92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（与身份证一致）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val="en-US" w:eastAsia="zh-CN"/>
              </w:rPr>
              <w:t>龄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ind w:left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通联地址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ind w:left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ind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ind w:left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表演形式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6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简历、成绩及获奖情况</w:t>
            </w:r>
            <w:r>
              <w:rPr>
                <w:rFonts w:ascii="仿宋_GB2312" w:eastAsia="仿宋_GB2312"/>
                <w:sz w:val="28"/>
                <w:szCs w:val="28"/>
              </w:rPr>
              <w:t>（200字左右）</w:t>
            </w:r>
          </w:p>
        </w:tc>
        <w:tc>
          <w:tcPr>
            <w:tcW w:w="7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ind w:left="1400" w:hanging="1400" w:hanging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39A3AD-EE99-47CD-8F78-668DEE16E7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76064A-49AC-4DF5-9FEE-B3AF2F0D9DBC}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AF906FA2-1626-43D1-8042-7843397F0D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  <w:embedRegular r:id="rId4" w:fontKey="{6416C826-5409-49A4-9464-F382FF4DC4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GNkZmY4ODNjNTZjOThhN2U5MDRlZmRmNzg5OGMifQ=="/>
  </w:docVars>
  <w:rsids>
    <w:rsidRoot w:val="002D6963"/>
    <w:rsid w:val="002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2023-03-01T09:13:00Z</dcterms:created>
  <dc:creator>豩</dc:creator>
  <cp:lastModifiedBy>豩</cp:lastModifiedBy>
  <dcterms:modified xsi:type="dcterms:W3CDTF">2023-03-01T09:14:12Z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47A6F667A0F84C56B30E3D75B95E77AF</vt:lpwstr>
  </property>
</Properties>
</file>