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bookmarkStart w:id="0" w:name="_GoBack"/>
      <w:r>
        <w:rPr>
          <w:rFonts w:hint="eastAsia"/>
          <w:sz w:val="32"/>
          <w:szCs w:val="32"/>
          <w:lang w:eastAsia="zh-CN"/>
        </w:rPr>
        <w:t>强制参加学校有偿补课</w:t>
      </w:r>
    </w:p>
    <w:bookmarkEnd w:id="0"/>
    <w:p>
      <w:pPr>
        <w:ind w:firstLine="640" w:firstLineChars="2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市政府领导：你好！借市长信箱向你们反映学校的强制性收费问题。我们是临湘市第一小学</w:t>
      </w:r>
      <w:r>
        <w:rPr>
          <w:rFonts w:hint="eastAsia"/>
          <w:sz w:val="32"/>
          <w:szCs w:val="32"/>
          <w:lang w:val="en-US" w:eastAsia="zh-CN"/>
        </w:rPr>
        <w:t>1606班和1408班学生家长。孩子回家给我们讲，老师要学生强制性在学校交费补课（有偿补课）。我们给孩子筹备这些学费已经是够难的了，现在又强制性要求学生缴纳补课费，说是如果不参加学校的强制性补课，就要叫家长去学校训话。刚开学时，说是自愿参加，现在变成了强制性参加，我们实在没有办法，只好向市领导反映问题。请市领导给我们答复解决。谢谢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25014"/>
    <w:rsid w:val="37F25014"/>
    <w:rsid w:val="4A590AA7"/>
    <w:rsid w:val="4E655F25"/>
    <w:rsid w:val="63575190"/>
    <w:rsid w:val="683C63DC"/>
    <w:rsid w:val="68607C25"/>
    <w:rsid w:val="759C52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2019-09-17T01:09:00Z</dcterms:created>
  <dc:creator>牛郎</dc:creator>
  <cp:lastModifiedBy>牛郎</cp:lastModifiedBy>
  <dcterms:modified xsi:type="dcterms:W3CDTF">2019-09-17T01:59:16Z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