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182EC" w14:textId="231CA8BB" w:rsidR="00AA0C06" w:rsidRDefault="00195240">
      <w:r>
        <w:rPr>
          <w:noProof/>
        </w:rPr>
        <w:drawing>
          <wp:inline distT="0" distB="0" distL="0" distR="0" wp14:anchorId="355F0B17" wp14:editId="419DEE8B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1D14C" w14:textId="18470F67" w:rsidR="00195240" w:rsidRDefault="00195240"/>
    <w:p w14:paraId="79269E22" w14:textId="598D75A3" w:rsidR="00195240" w:rsidRDefault="00195240"/>
    <w:p w14:paraId="22E6CEA6" w14:textId="0B928761" w:rsidR="00195240" w:rsidRDefault="00195240"/>
    <w:p w14:paraId="0F605C3F" w14:textId="7EBFA5B7" w:rsidR="00195240" w:rsidRDefault="00195240"/>
    <w:p w14:paraId="19454C9A" w14:textId="129871CF" w:rsidR="00195240" w:rsidRDefault="00195240"/>
    <w:p w14:paraId="7D52DF12" w14:textId="6F44C3AD" w:rsidR="00195240" w:rsidRDefault="00195240"/>
    <w:p w14:paraId="3C13B3B7" w14:textId="5AE254A9" w:rsidR="00195240" w:rsidRDefault="00195240"/>
    <w:p w14:paraId="37D6C7CA" w14:textId="45BB558B" w:rsidR="00195240" w:rsidRDefault="00195240"/>
    <w:p w14:paraId="3ECD8213" w14:textId="2A8B5035" w:rsidR="00195240" w:rsidRDefault="0019524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B5D0599" wp14:editId="5F9A534A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52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572911" w14:textId="77777777" w:rsidR="00201CF8" w:rsidRDefault="00201CF8" w:rsidP="00195240">
      <w:r>
        <w:separator/>
      </w:r>
    </w:p>
  </w:endnote>
  <w:endnote w:type="continuationSeparator" w:id="0">
    <w:p w14:paraId="3D66AB29" w14:textId="77777777" w:rsidR="00201CF8" w:rsidRDefault="00201CF8" w:rsidP="00195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972F90" w14:textId="77777777" w:rsidR="00201CF8" w:rsidRDefault="00201CF8" w:rsidP="00195240">
      <w:r>
        <w:separator/>
      </w:r>
    </w:p>
  </w:footnote>
  <w:footnote w:type="continuationSeparator" w:id="0">
    <w:p w14:paraId="44DD3A0E" w14:textId="77777777" w:rsidR="00201CF8" w:rsidRDefault="00201CF8" w:rsidP="00195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24D"/>
    <w:rsid w:val="00195240"/>
    <w:rsid w:val="00201CF8"/>
    <w:rsid w:val="0047124D"/>
    <w:rsid w:val="00AA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511E7"/>
  <w15:chartTrackingRefBased/>
  <w15:docId w15:val="{79C948C4-A64B-44C7-A64F-69FDDDCD1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52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5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52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如峰</dc:creator>
  <cp:keywords/>
  <dc:description/>
  <cp:lastModifiedBy>刘 如峰</cp:lastModifiedBy>
  <cp:revision>2</cp:revision>
  <dcterms:created xsi:type="dcterms:W3CDTF">2019-09-24T01:07:00Z</dcterms:created>
  <dcterms:modified xsi:type="dcterms:W3CDTF">2019-09-24T01:07:00Z</dcterms:modified>
</cp:coreProperties>
</file>