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right="105" w:rightChars="50"/>
        <w:jc w:val="left"/>
        <w:textAlignment w:val="center"/>
        <w:rPr>
          <w:rFonts w:hint="eastAsia" w:ascii="楷体" w:hAnsi="楷体" w:eastAsia="楷体" w:cs="楷体"/>
          <w:b w:val="0"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附件一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（编号：        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汨罗市城市雕塑设计方案征集报名表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5"/>
        <w:gridCol w:w="4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应征点位：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应征者姓名/应征机构名称：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491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电子邮箱：</w:t>
            </w:r>
          </w:p>
        </w:tc>
        <w:tc>
          <w:tcPr>
            <w:tcW w:w="491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8522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应征者/应征机构简介：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8522" w:type="dxa"/>
            <w:gridSpan w:val="2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我承诺：我已阅读、理解并接受《</w:t>
            </w:r>
            <w:r>
              <w:rPr>
                <w:rStyle w:val="3"/>
                <w:rFonts w:hint="eastAsia" w:ascii="仿宋_GB2312" w:hAnsi="宋体" w:eastAsia="仿宋_GB2312"/>
                <w:sz w:val="28"/>
                <w:szCs w:val="28"/>
                <w:lang w:eastAsia="zh-CN"/>
              </w:rPr>
              <w:t>汨罗市城市</w:t>
            </w:r>
            <w:r>
              <w:rPr>
                <w:rStyle w:val="3"/>
                <w:rFonts w:hint="eastAsia" w:ascii="仿宋_GB2312" w:hAnsi="宋体" w:eastAsia="仿宋_GB2312"/>
                <w:sz w:val="28"/>
                <w:szCs w:val="28"/>
              </w:rPr>
              <w:t>雕塑设计方案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征集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公告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》，并保证所填事项属实。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1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  名：                      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22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注意事项：如果应征者为机构，须由授权代表签署并盖机构公章。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D77F4"/>
    <w:rsid w:val="09D72B32"/>
    <w:rsid w:val="0D5C3DBB"/>
    <w:rsid w:val="0E1B4EB5"/>
    <w:rsid w:val="0EA3280F"/>
    <w:rsid w:val="0F212DCF"/>
    <w:rsid w:val="2262382F"/>
    <w:rsid w:val="26802062"/>
    <w:rsid w:val="276C2F90"/>
    <w:rsid w:val="2DB32AEA"/>
    <w:rsid w:val="3D4E7851"/>
    <w:rsid w:val="3F675313"/>
    <w:rsid w:val="3F7F0C10"/>
    <w:rsid w:val="4C87350D"/>
    <w:rsid w:val="50415A61"/>
    <w:rsid w:val="50F626E2"/>
    <w:rsid w:val="57D31358"/>
    <w:rsid w:val="58FA4CEA"/>
    <w:rsid w:val="5F0D77F4"/>
    <w:rsid w:val="6155136B"/>
    <w:rsid w:val="64502270"/>
    <w:rsid w:val="684B418A"/>
    <w:rsid w:val="69215933"/>
    <w:rsid w:val="750635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2016-05-04T01:53:00Z</dcterms:created>
  <dc:creator>ASUS</dc:creator>
  <cp:lastModifiedBy>Administrator</cp:lastModifiedBy>
  <dcterms:modified xsi:type="dcterms:W3CDTF">2017-03-03T07:54:07Z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