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67" w:rsidRPr="006B61C2" w:rsidRDefault="006B61C2" w:rsidP="002F104E">
      <w:pPr>
        <w:pStyle w:val="1"/>
        <w:jc w:val="center"/>
        <w:rPr>
          <w:rFonts w:ascii="方正小标宋简体" w:eastAsia="方正小标宋简体" w:hint="eastAsia"/>
          <w:b w:val="0"/>
          <w:sz w:val="32"/>
          <w:szCs w:val="32"/>
        </w:rPr>
      </w:pPr>
      <w:r w:rsidRPr="006B61C2">
        <w:rPr>
          <w:rFonts w:ascii="方正小标宋简体" w:eastAsia="方正小标宋简体" w:hint="eastAsia"/>
          <w:b w:val="0"/>
          <w:sz w:val="32"/>
          <w:szCs w:val="32"/>
        </w:rPr>
        <w:t>2017年秋季</w:t>
      </w:r>
      <w:r w:rsidR="002F104E" w:rsidRPr="006B61C2">
        <w:rPr>
          <w:rFonts w:ascii="方正小标宋简体" w:eastAsia="方正小标宋简体" w:hint="eastAsia"/>
          <w:b w:val="0"/>
          <w:sz w:val="32"/>
          <w:szCs w:val="32"/>
        </w:rPr>
        <w:t>雨露计划公示名单</w:t>
      </w:r>
      <w:r w:rsidRPr="006B61C2">
        <w:rPr>
          <w:rFonts w:ascii="方正小标宋简体" w:eastAsia="方正小标宋简体" w:hint="eastAsia"/>
          <w:b w:val="0"/>
          <w:sz w:val="32"/>
          <w:szCs w:val="32"/>
        </w:rPr>
        <w:t>（第二批）</w:t>
      </w:r>
    </w:p>
    <w:tbl>
      <w:tblPr>
        <w:tblW w:w="9513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1716"/>
        <w:gridCol w:w="3544"/>
        <w:gridCol w:w="4253"/>
      </w:tblGrid>
      <w:tr w:rsidR="002F104E" w:rsidRPr="002F104E" w:rsidTr="006B61C2">
        <w:trPr>
          <w:trHeight w:val="28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乡镇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学生姓名</w:t>
            </w:r>
          </w:p>
        </w:tc>
      </w:tr>
      <w:tr w:rsidR="002F104E" w:rsidRPr="002F104E" w:rsidTr="006B61C2">
        <w:trPr>
          <w:trHeight w:val="25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川山坪镇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卢林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川山坪镇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张宇和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川山坪镇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李友龙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川山坪镇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黄博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何振宇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高梦瑶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何青青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杨彩晴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杨中旭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黄炳富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何跃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柳杰权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桃林寺镇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吴涵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桃林寺镇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李春蓉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桃林寺镇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张佳俊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桃林寺镇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龙旺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桃林寺镇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刘琳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白水镇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唐敢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白水镇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王铝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弼时镇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马赢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弼时镇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熊元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弼时镇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彭娟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弼时镇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刘芊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神鼎山镇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朱东江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神鼎山镇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神鼎山镇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黄腾辉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王霆威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罗江镇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黄乐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罗江镇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李江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大荆镇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梁明涛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大荆镇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陈洋洋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大荆镇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兰镇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屈子祠镇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周宝婷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屈子祠镇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彭词沛</w:t>
            </w:r>
          </w:p>
        </w:tc>
      </w:tr>
      <w:tr w:rsidR="002F104E" w:rsidRPr="002F104E" w:rsidTr="006B61C2">
        <w:trPr>
          <w:trHeight w:val="30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屈子祠镇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04E" w:rsidRPr="002F104E" w:rsidRDefault="002F104E" w:rsidP="002F10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黄文英</w:t>
            </w:r>
          </w:p>
        </w:tc>
      </w:tr>
    </w:tbl>
    <w:p w:rsidR="006B61C2" w:rsidRDefault="006B61C2" w:rsidP="006B61C2">
      <w:pPr>
        <w:spacing w:line="260" w:lineRule="exact"/>
        <w:ind w:firstLineChars="1000" w:firstLine="2100"/>
        <w:rPr>
          <w:rFonts w:hint="eastAsia"/>
        </w:rPr>
      </w:pPr>
      <w:r>
        <w:rPr>
          <w:rFonts w:hint="eastAsia"/>
        </w:rPr>
        <w:t>公示时间：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日——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p w:rsidR="006B61C2" w:rsidRDefault="006B61C2" w:rsidP="006B61C2">
      <w:pPr>
        <w:spacing w:line="260" w:lineRule="exact"/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/>
        </w:rPr>
        <w:t>举报电话：</w:t>
      </w:r>
      <w:r>
        <w:rPr>
          <w:rFonts w:hint="eastAsia"/>
        </w:rPr>
        <w:t xml:space="preserve">0730 </w:t>
      </w:r>
      <w:r>
        <w:rPr>
          <w:rFonts w:hint="eastAsia"/>
        </w:rPr>
        <w:t>—</w:t>
      </w:r>
      <w:r>
        <w:rPr>
          <w:rFonts w:hint="eastAsia"/>
        </w:rPr>
        <w:t xml:space="preserve"> 5118558</w:t>
      </w:r>
    </w:p>
    <w:p w:rsidR="006B61C2" w:rsidRDefault="006B61C2" w:rsidP="006B61C2">
      <w:pPr>
        <w:spacing w:line="260" w:lineRule="exact"/>
        <w:ind w:firstLineChars="1000" w:firstLine="2100"/>
        <w:rPr>
          <w:rFonts w:hint="eastAsia"/>
        </w:rPr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人：于未来</w:t>
      </w:r>
      <w:r>
        <w:rPr>
          <w:rFonts w:hint="eastAsia"/>
        </w:rPr>
        <w:t xml:space="preserve">  </w:t>
      </w:r>
      <w:r>
        <w:rPr>
          <w:rFonts w:hint="eastAsia"/>
        </w:rPr>
        <w:t>周范</w:t>
      </w:r>
    </w:p>
    <w:p w:rsidR="006B61C2" w:rsidRDefault="006B61C2" w:rsidP="006B61C2">
      <w:pPr>
        <w:spacing w:line="260" w:lineRule="exact"/>
        <w:rPr>
          <w:rFonts w:hint="eastAsia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汨罗市扶贫开发办公室</w:t>
      </w:r>
    </w:p>
    <w:p w:rsidR="002F104E" w:rsidRPr="002F104E" w:rsidRDefault="006B61C2" w:rsidP="006B61C2">
      <w:r>
        <w:rPr>
          <w:rFonts w:hint="eastAsia"/>
        </w:rPr>
        <w:t xml:space="preserve">                               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sectPr w:rsidR="002F104E" w:rsidRPr="002F104E" w:rsidSect="006B61C2"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7DB" w:rsidRDefault="00FB17DB" w:rsidP="006B61C2">
      <w:r>
        <w:separator/>
      </w:r>
    </w:p>
  </w:endnote>
  <w:endnote w:type="continuationSeparator" w:id="0">
    <w:p w:rsidR="00FB17DB" w:rsidRDefault="00FB17DB" w:rsidP="006B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7DB" w:rsidRDefault="00FB17DB" w:rsidP="006B61C2">
      <w:r>
        <w:separator/>
      </w:r>
    </w:p>
  </w:footnote>
  <w:footnote w:type="continuationSeparator" w:id="0">
    <w:p w:rsidR="00FB17DB" w:rsidRDefault="00FB17DB" w:rsidP="006B6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04E"/>
    <w:rsid w:val="002F104E"/>
    <w:rsid w:val="005770E3"/>
    <w:rsid w:val="006B61C2"/>
    <w:rsid w:val="00C01767"/>
    <w:rsid w:val="00FB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6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F1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104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6B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1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6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1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2018-01-09T00:42:00Z</dcterms:created>
  <dcterms:modified xsi:type="dcterms:W3CDTF">2018-01-09T01:06:00Z</dcterms:modified>
</cp:coreProperties>
</file>