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4A343D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23048C" w:rsidRPr="0023048C">
        <w:rPr>
          <w:rFonts w:ascii="宋体" w:hAnsi="宋体" w:cs="宋体" w:hint="eastAsia"/>
          <w:b/>
          <w:bCs/>
          <w:sz w:val="36"/>
          <w:szCs w:val="36"/>
        </w:rPr>
        <w:t>汨罗</w:t>
      </w:r>
      <w:proofErr w:type="gramStart"/>
      <w:r w:rsidR="0023048C" w:rsidRPr="0023048C">
        <w:rPr>
          <w:rFonts w:ascii="宋体" w:hAnsi="宋体" w:cs="宋体" w:hint="eastAsia"/>
          <w:b/>
          <w:bCs/>
          <w:sz w:val="36"/>
          <w:szCs w:val="36"/>
        </w:rPr>
        <w:t>市光创牲猪</w:t>
      </w:r>
      <w:proofErr w:type="gramEnd"/>
      <w:r w:rsidR="0023048C" w:rsidRPr="0023048C">
        <w:rPr>
          <w:rFonts w:ascii="宋体" w:hAnsi="宋体" w:cs="宋体" w:hint="eastAsia"/>
          <w:b/>
          <w:bCs/>
          <w:sz w:val="36"/>
          <w:szCs w:val="36"/>
        </w:rPr>
        <w:t>养殖有限公司年出栏量2400头牲猪</w:t>
      </w:r>
      <w:proofErr w:type="gramStart"/>
      <w:r w:rsidR="0023048C" w:rsidRPr="0023048C">
        <w:rPr>
          <w:rFonts w:ascii="宋体" w:hAnsi="宋体" w:cs="宋体" w:hint="eastAsia"/>
          <w:b/>
          <w:bCs/>
          <w:sz w:val="36"/>
          <w:szCs w:val="36"/>
        </w:rPr>
        <w:t>养殖整治</w:t>
      </w:r>
      <w:proofErr w:type="gramEnd"/>
      <w:r w:rsidR="0023048C" w:rsidRPr="0023048C">
        <w:rPr>
          <w:rFonts w:ascii="宋体" w:hAnsi="宋体" w:cs="宋体" w:hint="eastAsia"/>
          <w:b/>
          <w:bCs/>
          <w:sz w:val="36"/>
          <w:szCs w:val="36"/>
        </w:rPr>
        <w:t>项目</w:t>
      </w:r>
      <w:r>
        <w:rPr>
          <w:rFonts w:ascii="宋体" w:hAnsi="宋体" w:cs="宋体" w:hint="eastAsia"/>
          <w:b/>
          <w:bCs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</w:p>
    <w:p w:rsidR="005A0B15" w:rsidRPr="009C3AA6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535C95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535C95">
        <w:rPr>
          <w:rFonts w:ascii="宋体" w:hAnsi="宋体" w:cs="宋体" w:hint="eastAsia"/>
          <w:bCs/>
          <w:kern w:val="0"/>
          <w:sz w:val="28"/>
          <w:szCs w:val="28"/>
        </w:rPr>
        <w:t>市光创牲猪</w:t>
      </w:r>
      <w:proofErr w:type="gramEnd"/>
      <w:r w:rsidR="00535C95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年出栏4800头生猪</w:t>
      </w:r>
      <w:proofErr w:type="gramStart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075747" w:rsidRPr="00075747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市光创牲猪</w:t>
      </w:r>
      <w:proofErr w:type="gramEnd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养殖有限公司（原星光牲猪养殖基地）年出栏量2400头牲猪</w:t>
      </w:r>
      <w:proofErr w:type="gramStart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项目位于汨罗市白塘镇高联村毛南</w:t>
      </w:r>
      <w:proofErr w:type="gramStart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咀</w:t>
      </w:r>
      <w:proofErr w:type="gramEnd"/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，占地面积6000平方米。本次整治建设的主要内容为环保工程和防疫工程的整治建设，其中环保工程建设内容为整治建设废水、猪粪处理设施：建设1</w:t>
      </w:r>
      <w:r w:rsidR="00535C95">
        <w:rPr>
          <w:rFonts w:ascii="宋体" w:hAnsi="宋体" w:cs="宋体" w:hint="eastAsia"/>
          <w:bCs/>
          <w:kern w:val="0"/>
          <w:sz w:val="28"/>
          <w:szCs w:val="28"/>
        </w:rPr>
        <w:t>个收集池</w:t>
      </w:r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、1个沼气处理系统、1个沼液储存池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 w:rsidR="00535C95" w:rsidRPr="00535C95">
        <w:rPr>
          <w:rFonts w:ascii="宋体" w:hAnsi="宋体" w:cs="宋体" w:hint="eastAsia"/>
          <w:sz w:val="28"/>
          <w:szCs w:val="28"/>
        </w:rPr>
        <w:t>2018年2月28日</w:t>
      </w:r>
      <w:r>
        <w:rPr>
          <w:rFonts w:ascii="宋体" w:hAnsi="宋体" w:cs="宋体" w:hint="eastAsia"/>
          <w:sz w:val="28"/>
          <w:szCs w:val="28"/>
        </w:rPr>
        <w:t>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535C95" w:rsidRPr="00535C95">
        <w:rPr>
          <w:rFonts w:ascii="宋体" w:hAnsi="宋体" w:cs="宋体" w:hint="eastAsia"/>
          <w:bCs/>
          <w:kern w:val="0"/>
          <w:sz w:val="28"/>
          <w:szCs w:val="28"/>
        </w:rPr>
        <w:t>[2018]022号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111DA5" w:rsidRPr="00111DA5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干粪、沼渣等废弃物经无害化处</w:t>
      </w:r>
      <w:r w:rsidR="00111DA5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理后用于施肥</w:t>
      </w:r>
      <w:r>
        <w:rPr>
          <w:rFonts w:ascii="宋体" w:hAnsi="宋体" w:cs="宋体" w:hint="eastAsia"/>
          <w:sz w:val="28"/>
          <w:szCs w:val="28"/>
        </w:rPr>
        <w:t>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535C95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535C95">
        <w:rPr>
          <w:rFonts w:ascii="宋体" w:hAnsi="宋体" w:cs="宋体" w:hint="eastAsia"/>
          <w:bCs/>
          <w:kern w:val="0"/>
          <w:sz w:val="28"/>
          <w:szCs w:val="28"/>
        </w:rPr>
        <w:t>市光创牲猪</w:t>
      </w:r>
      <w:proofErr w:type="gramEnd"/>
      <w:r w:rsidR="00535C95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年出栏4000头生猪养殖建设项目</w:t>
      </w:r>
      <w:r w:rsidR="00121F8E">
        <w:rPr>
          <w:rFonts w:ascii="宋体" w:hAnsi="宋体" w:cs="宋体" w:hint="eastAsia"/>
          <w:sz w:val="28"/>
          <w:szCs w:val="28"/>
        </w:rPr>
        <w:t>环评审批手续完备，</w:t>
      </w:r>
      <w:r>
        <w:rPr>
          <w:rFonts w:ascii="宋体" w:hAnsi="宋体" w:cs="宋体" w:hint="eastAsia"/>
          <w:sz w:val="28"/>
          <w:szCs w:val="28"/>
        </w:rPr>
        <w:t>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</w:t>
      </w:r>
      <w:proofErr w:type="gramStart"/>
      <w:r w:rsidR="00075747" w:rsidRPr="00075747">
        <w:rPr>
          <w:rFonts w:ascii="宋体" w:hAnsi="宋体" w:cs="宋体" w:hint="eastAsia"/>
          <w:sz w:val="28"/>
          <w:szCs w:val="28"/>
        </w:rPr>
        <w:t>永蓝环竣监</w:t>
      </w:r>
      <w:proofErr w:type="gramEnd"/>
      <w:r w:rsidR="00075747" w:rsidRPr="00075747">
        <w:rPr>
          <w:rFonts w:ascii="宋体" w:hAnsi="宋体" w:cs="宋体" w:hint="eastAsia"/>
          <w:sz w:val="28"/>
          <w:szCs w:val="28"/>
        </w:rPr>
        <w:t>字［2018］第</w:t>
      </w:r>
      <w:r w:rsidR="00111DA5">
        <w:rPr>
          <w:rFonts w:ascii="宋体" w:hAnsi="宋体" w:cs="宋体" w:hint="eastAsia"/>
          <w:sz w:val="28"/>
          <w:szCs w:val="28"/>
        </w:rPr>
        <w:t>116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535C95">
        <w:rPr>
          <w:rFonts w:ascii="宋体" w:hAnsi="宋体" w:cs="宋体" w:hint="eastAsia"/>
          <w:bCs/>
          <w:kern w:val="0"/>
          <w:sz w:val="28"/>
          <w:szCs w:val="28"/>
        </w:rPr>
        <w:t>汨罗</w:t>
      </w:r>
      <w:proofErr w:type="gramStart"/>
      <w:r w:rsidR="00535C95">
        <w:rPr>
          <w:rFonts w:ascii="宋体" w:hAnsi="宋体" w:cs="宋体" w:hint="eastAsia"/>
          <w:bCs/>
          <w:kern w:val="0"/>
          <w:sz w:val="28"/>
          <w:szCs w:val="28"/>
        </w:rPr>
        <w:t>市光创牲猪</w:t>
      </w:r>
      <w:proofErr w:type="gramEnd"/>
      <w:r w:rsidR="00535C95">
        <w:rPr>
          <w:rFonts w:ascii="宋体" w:hAnsi="宋体" w:cs="宋体" w:hint="eastAsia"/>
          <w:bCs/>
          <w:kern w:val="0"/>
          <w:sz w:val="28"/>
          <w:szCs w:val="28"/>
        </w:rPr>
        <w:t>养殖有限公司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</w:t>
      </w:r>
      <w:r w:rsidR="00111DA5" w:rsidRPr="00111DA5">
        <w:rPr>
          <w:rFonts w:ascii="宋体" w:hAnsi="宋体" w:cs="宋体" w:hint="eastAsia"/>
          <w:sz w:val="28"/>
          <w:szCs w:val="28"/>
        </w:rPr>
        <w:t>加强沼液管理，禁止对外排放；严格沼气生产使用操作流程，防范意外事故发生；</w:t>
      </w:r>
      <w:r w:rsidR="00B56BC6">
        <w:rPr>
          <w:rFonts w:ascii="宋体" w:hAnsi="宋体" w:cs="宋体" w:hint="eastAsia"/>
          <w:sz w:val="28"/>
          <w:szCs w:val="28"/>
        </w:rPr>
        <w:t>进一步强化内部管理</w:t>
      </w: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28387F" w:rsidRDefault="0028387F">
      <w:pPr>
        <w:spacing w:line="580" w:lineRule="exact"/>
        <w:ind w:firstLine="560"/>
        <w:rPr>
          <w:rFonts w:ascii="宋体" w:cs="宋体"/>
          <w:sz w:val="28"/>
          <w:szCs w:val="28"/>
        </w:rPr>
      </w:pP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6838C9">
      <w:pPr>
        <w:spacing w:line="58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747"/>
    <w:rsid w:val="00111DA5"/>
    <w:rsid w:val="00121F8E"/>
    <w:rsid w:val="001F6E8F"/>
    <w:rsid w:val="00212CB2"/>
    <w:rsid w:val="0023048C"/>
    <w:rsid w:val="00260EBF"/>
    <w:rsid w:val="00263141"/>
    <w:rsid w:val="00263873"/>
    <w:rsid w:val="00273B6E"/>
    <w:rsid w:val="0028387F"/>
    <w:rsid w:val="00294898"/>
    <w:rsid w:val="0029702D"/>
    <w:rsid w:val="002B43DA"/>
    <w:rsid w:val="003170CE"/>
    <w:rsid w:val="003205DA"/>
    <w:rsid w:val="00397C39"/>
    <w:rsid w:val="003B64A0"/>
    <w:rsid w:val="00466106"/>
    <w:rsid w:val="00496832"/>
    <w:rsid w:val="004A343D"/>
    <w:rsid w:val="004C32FD"/>
    <w:rsid w:val="00535C95"/>
    <w:rsid w:val="00581A48"/>
    <w:rsid w:val="005A0B15"/>
    <w:rsid w:val="005C559F"/>
    <w:rsid w:val="00643796"/>
    <w:rsid w:val="00644B4F"/>
    <w:rsid w:val="006838C9"/>
    <w:rsid w:val="006C580D"/>
    <w:rsid w:val="006C7C56"/>
    <w:rsid w:val="006E1749"/>
    <w:rsid w:val="00710B47"/>
    <w:rsid w:val="007249AF"/>
    <w:rsid w:val="00762571"/>
    <w:rsid w:val="0077172B"/>
    <w:rsid w:val="00795877"/>
    <w:rsid w:val="007C09A4"/>
    <w:rsid w:val="007E7EAF"/>
    <w:rsid w:val="00802D19"/>
    <w:rsid w:val="00845717"/>
    <w:rsid w:val="008534E9"/>
    <w:rsid w:val="00886946"/>
    <w:rsid w:val="00896452"/>
    <w:rsid w:val="009C3AA6"/>
    <w:rsid w:val="00A1107F"/>
    <w:rsid w:val="00AC2F1A"/>
    <w:rsid w:val="00AE085C"/>
    <w:rsid w:val="00B56BC6"/>
    <w:rsid w:val="00D32B0B"/>
    <w:rsid w:val="00DA55AF"/>
    <w:rsid w:val="00E046A9"/>
    <w:rsid w:val="00E13BB5"/>
    <w:rsid w:val="00EA2DB1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1001</Words>
  <Characters>117</Characters>
  <Application>Microsoft Office Word</Application>
  <DocSecurity>0</DocSecurity>
  <Lines>1</Lines>
  <Paragraphs>2</Paragraphs>
  <ScaleCrop>false</ScaleCrop>
  <Company>微软中国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2018-05-28T08:06:00Z</cp:lastPrinted>
  <dcterms:created xsi:type="dcterms:W3CDTF">2018-12-24T03:25:00Z</dcterms:created>
  <dcterms:modified xsi:type="dcterms:W3CDTF">2018-12-24T08:24:00Z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