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80" w:rsidRPr="00FA1B80" w:rsidRDefault="00FA1B80" w:rsidP="00FA1B80">
      <w:pPr>
        <w:widowControl/>
        <w:shd w:val="clear" w:color="auto" w:fill="FFFFFF"/>
        <w:spacing w:line="571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41"/>
          <w:szCs w:val="41"/>
        </w:rPr>
      </w:pPr>
      <w:r w:rsidRPr="00FA1B80">
        <w:rPr>
          <w:rFonts w:ascii="微软雅黑" w:eastAsia="微软雅黑" w:hAnsi="微软雅黑" w:cs="宋体" w:hint="eastAsia"/>
          <w:b/>
          <w:bCs/>
          <w:color w:val="000000"/>
          <w:kern w:val="36"/>
          <w:sz w:val="41"/>
          <w:szCs w:val="41"/>
        </w:rPr>
        <w:t>商务部办公厅印发《关于帮助外贸企业应对疫情克服困难减少损失的通知》</w:t>
      </w:r>
    </w:p>
    <w:p w:rsidR="00FA1B80" w:rsidRPr="00FA1B80" w:rsidRDefault="00FA1B80" w:rsidP="00FA1B8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 w:hint="eastAsia"/>
          <w:color w:val="888888"/>
          <w:kern w:val="0"/>
          <w:sz w:val="19"/>
          <w:szCs w:val="19"/>
        </w:rPr>
      </w:pPr>
      <w:r>
        <w:rPr>
          <w:rFonts w:ascii="微软雅黑" w:eastAsia="微软雅黑" w:hAnsi="微软雅黑" w:cs="宋体" w:hint="eastAsia"/>
          <w:color w:val="888888"/>
          <w:kern w:val="0"/>
          <w:sz w:val="19"/>
        </w:rPr>
        <w:t xml:space="preserve"> 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各省、自治区、直辖市、计划单列市及新疆生产建设兵团商务主管部门：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当前，我国发生新型冠状病毒感染肺炎疫情，我外贸企业正常生产经营面临困难。为坚决贯彻落实党中央、国务院决策部署，积极做好疫情应对工作，帮助企业维护合法权益、减少经济损失，商务部指导纺织、轻工、五矿、食土、机电、医保等六家商会，全力做好出具不可抗力证明、法律咨询、参展协调、供需对接等相关服务。现将有关事项通知如下：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一、各商会将协助有需求的企业，无偿出具因疫情导致未能按时履约交货的不可抗力事实性证明；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二、各商会将针对因疫情引发的相关贸易限制措施，为企业提供必要的法律和信息服务；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三、各商会将协调国内外组展机构，帮助因疫情无法出国参展的企业妥善处理已付费用等相关问题；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lastRenderedPageBreak/>
        <w:t>四、各商会将加强与企业和地方政府的沟通联系，及时共享有关产品和服务的信息，搭建供需对接的桥梁。</w:t>
      </w:r>
    </w:p>
    <w:p w:rsidR="00FA1B80" w:rsidRPr="00FA1B80" w:rsidRDefault="00FA1B80" w:rsidP="00FA1B80">
      <w:pPr>
        <w:widowControl/>
        <w:shd w:val="clear" w:color="auto" w:fill="FFFFFF"/>
        <w:spacing w:before="480" w:line="48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5"/>
          <w:szCs w:val="25"/>
        </w:rPr>
      </w:pPr>
      <w:r w:rsidRPr="00FA1B80">
        <w:rPr>
          <w:rFonts w:ascii="宋体" w:eastAsia="宋体" w:hAnsi="宋体" w:cs="宋体"/>
          <w:color w:val="000000"/>
          <w:kern w:val="0"/>
          <w:sz w:val="25"/>
          <w:szCs w:val="25"/>
        </w:rPr>
        <w:t>各地商务主管部门要统一思想，提高站位，充分认识帮助外贸企业应对疫情工作的重要性，积极行动，主动作为，全力为企业排忧解难，有关问题及时上报。商务部将坚决贯彻落实党中央、国务院决策部署，与各地商务主管部门、进出口商会、外贸企业同舟共济，共克时艰，坚决打赢这场疫情防控阻击战，努力做好稳外贸工作。</w:t>
      </w:r>
    </w:p>
    <w:p w:rsidR="000F5B88" w:rsidRPr="00FA1B80" w:rsidRDefault="000F5B88"/>
    <w:sectPr w:rsidR="000F5B88" w:rsidRPr="00FA1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B88" w:rsidRDefault="000F5B88" w:rsidP="00FA1B80">
      <w:r>
        <w:separator/>
      </w:r>
    </w:p>
  </w:endnote>
  <w:endnote w:type="continuationSeparator" w:id="1">
    <w:p w:rsidR="000F5B88" w:rsidRDefault="000F5B88" w:rsidP="00FA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B88" w:rsidRDefault="000F5B88" w:rsidP="00FA1B80">
      <w:r>
        <w:separator/>
      </w:r>
    </w:p>
  </w:footnote>
  <w:footnote w:type="continuationSeparator" w:id="1">
    <w:p w:rsidR="000F5B88" w:rsidRDefault="000F5B88" w:rsidP="00FA1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B80"/>
    <w:rsid w:val="000F5B88"/>
    <w:rsid w:val="00FA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1B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1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1B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1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1B8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A1B80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FA1B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-source">
    <w:name w:val="u-source"/>
    <w:basedOn w:val="a0"/>
    <w:rsid w:val="00FA1B80"/>
  </w:style>
  <w:style w:type="character" w:styleId="a6">
    <w:name w:val="Hyperlink"/>
    <w:basedOn w:val="a0"/>
    <w:uiPriority w:val="99"/>
    <w:semiHidden/>
    <w:unhideWhenUsed/>
    <w:rsid w:val="00FA1B80"/>
    <w:rPr>
      <w:color w:val="0000FF"/>
      <w:u w:val="single"/>
    </w:rPr>
  </w:style>
  <w:style w:type="character" w:customStyle="1" w:styleId="u-time">
    <w:name w:val="u-time"/>
    <w:basedOn w:val="a0"/>
    <w:rsid w:val="00FA1B80"/>
  </w:style>
  <w:style w:type="character" w:customStyle="1" w:styleId="u-atype">
    <w:name w:val="u-atype"/>
    <w:basedOn w:val="a0"/>
    <w:rsid w:val="00FA1B80"/>
  </w:style>
  <w:style w:type="character" w:customStyle="1" w:styleId="u-contype">
    <w:name w:val="u-contype"/>
    <w:basedOn w:val="a0"/>
    <w:rsid w:val="00FA1B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7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8395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468</Characters>
  <Application>Microsoft Office Word</Application>
  <DocSecurity>0</DocSecurity>
  <Lines>3</Lines>
  <Paragraphs>1</Paragraphs>
  <ScaleCrop>false</ScaleCrop>
  <Company>微软中国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2020-02-19T03:37:00Z</dcterms:created>
  <dcterms:modified xsi:type="dcterms:W3CDTF">2020-02-19T03:37:00Z</dcterms:modified>
</cp:coreProperties>
</file>