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汨罗江畔端午习俗传承研究中心剧目表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987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剧目名称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剧目分类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《皮秀英四告》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《无 情 剑》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《柜 中 缘》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《红庚宝剑》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《七层花楼》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《三 子 贵》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《秦香莲后传》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《杨天禄招亲》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《状元打更》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《罗 帕 记》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《梅 竹 缘》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《卖 妙 郎》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《何文秀卖身》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《珍 珠 塔》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传统剧目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《槐 荫 会》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《武 家 坡》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《梁山伯访友》</w:t>
            </w:r>
          </w:p>
        </w:tc>
        <w:tc>
          <w:tcPr>
            <w:tcW w:w="298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汨罗江畔端午习俗传承研究中心剧目表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833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剧目名称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剧目分类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《鹊桥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拜母》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《许仕林拜塔》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《张夫子醉酒》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《兄妹开店》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《雪梅教子》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《湘潭满姑娘》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《吴三保游春》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《韩湘子化斋》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《小 姑 贤》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《无声的地雷》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   品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《生  命》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现代小戏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《良 心 酒》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现代小戏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《夫妻劝世防疫情》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线  上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《网格化管理暖人心》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线  上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《汨罗山茶歌》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线  上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文旅融合景区拍摄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《长乐酒歌》</w:t>
            </w: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线  上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文旅融合景区拍摄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9205E"/>
    <w:rsid w:val="2829540D"/>
    <w:rsid w:val="303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2020-08-28T01:27:00Z</dcterms:created>
  <dc:creator>海豚公主</dc:creator>
  <cp:lastModifiedBy>海豚公主</cp:lastModifiedBy>
  <cp:lastPrinted>2020-08-28T02:24:48Z</cp:lastPrinted>
  <dcterms:modified xsi:type="dcterms:W3CDTF">2020-08-28T02:24:51Z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