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9D" w:rsidRPr="00781C55" w:rsidRDefault="009F2DBC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/>
          <w:b/>
          <w:color w:val="000000"/>
        </w:rPr>
      </w:pPr>
      <w:bookmarkStart w:id="0" w:name="OLE_LINK1"/>
      <w:r w:rsidRPr="00781C55">
        <w:rPr>
          <w:rFonts w:asciiTheme="majorEastAsia" w:eastAsiaTheme="majorEastAsia" w:hAnsiTheme="majorEastAsia" w:hint="eastAsia"/>
          <w:b/>
          <w:color w:val="000000"/>
        </w:rPr>
        <w:t>建设项目</w:t>
      </w:r>
      <w:r w:rsidRPr="00781C55">
        <w:rPr>
          <w:rFonts w:asciiTheme="majorEastAsia" w:eastAsiaTheme="majorEastAsia" w:hAnsiTheme="majorEastAsia"/>
          <w:b/>
          <w:color w:val="000000"/>
        </w:rPr>
        <w:t>环境影响</w:t>
      </w:r>
      <w:r w:rsidRPr="00781C55">
        <w:rPr>
          <w:rFonts w:asciiTheme="majorEastAsia" w:eastAsiaTheme="majorEastAsia" w:hAnsiTheme="majorEastAsia" w:hint="eastAsia"/>
          <w:b/>
          <w:color w:val="000000"/>
        </w:rPr>
        <w:t>评价文件</w:t>
      </w:r>
      <w:r w:rsidRPr="00781C55">
        <w:rPr>
          <w:rFonts w:asciiTheme="majorEastAsia" w:eastAsiaTheme="majorEastAsia" w:hAnsiTheme="majorEastAsia"/>
          <w:b/>
          <w:color w:val="000000"/>
        </w:rPr>
        <w:t>告知承诺制审批表</w:t>
      </w:r>
    </w:p>
    <w:p w:rsidR="00AB139D" w:rsidRDefault="009F2DBC" w:rsidP="00781C55">
      <w:pPr>
        <w:wordWrap w:val="0"/>
        <w:adjustRightInd w:val="0"/>
        <w:snapToGrid w:val="0"/>
        <w:spacing w:afterLines="50" w:line="560" w:lineRule="exact"/>
        <w:ind w:right="482"/>
        <w:jc w:val="right"/>
        <w:rPr>
          <w:rFonts w:asciiTheme="minorEastAsia" w:eastAsia="宋体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>审批号：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汨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环评批〔2020〕</w:t>
      </w:r>
      <w:r w:rsidR="00FF58B2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0</w:t>
      </w:r>
      <w:r w:rsidR="00781C55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51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260"/>
        <w:gridCol w:w="1701"/>
        <w:gridCol w:w="2729"/>
      </w:tblGrid>
      <w:tr w:rsidR="00AB139D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39D" w:rsidRDefault="00781C5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81C55">
              <w:rPr>
                <w:rFonts w:ascii="宋体" w:eastAsia="宋体" w:hAnsi="宋体" w:hint="eastAsia"/>
                <w:sz w:val="21"/>
                <w:szCs w:val="21"/>
              </w:rPr>
              <w:t>汨罗市春根生态农业发展有限公司年存栏2400</w:t>
            </w:r>
            <w:r w:rsidRPr="00781C55">
              <w:rPr>
                <w:rFonts w:asciiTheme="minorEastAsia" w:eastAsiaTheme="minorEastAsia" w:hAnsiTheme="minorEastAsia" w:hint="eastAsia"/>
                <w:sz w:val="21"/>
                <w:szCs w:val="21"/>
              </w:rPr>
              <w:t>头母猪、</w:t>
            </w:r>
            <w:r w:rsidRPr="00781C55">
              <w:rPr>
                <w:rFonts w:ascii="宋体" w:eastAsia="宋体" w:hAnsi="宋体" w:hint="eastAsia"/>
                <w:sz w:val="21"/>
                <w:szCs w:val="21"/>
              </w:rPr>
              <w:t>年出栏60000头仔猪养猪场扩建项目</w:t>
            </w:r>
          </w:p>
        </w:tc>
      </w:tr>
      <w:tr w:rsidR="00AB139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781C5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81C55">
              <w:rPr>
                <w:rFonts w:ascii="宋体" w:eastAsia="宋体" w:hAnsi="宋体" w:hint="eastAsia"/>
                <w:sz w:val="21"/>
                <w:szCs w:val="21"/>
              </w:rPr>
              <w:t>汨罗市罗江镇瑞灵村十五组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占地面积（m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39D" w:rsidRPr="00D56526" w:rsidRDefault="00D565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56526">
              <w:rPr>
                <w:rFonts w:ascii="宋体" w:eastAsia="宋体" w:hAnsi="宋体" w:hint="eastAsia"/>
                <w:sz w:val="21"/>
                <w:szCs w:val="21"/>
              </w:rPr>
              <w:t>33330</w:t>
            </w:r>
          </w:p>
        </w:tc>
      </w:tr>
      <w:tr w:rsidR="00AB139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Pr="003F2A63" w:rsidRDefault="00781C5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pacing w:val="-6"/>
                <w:sz w:val="21"/>
                <w:szCs w:val="21"/>
              </w:rPr>
            </w:pPr>
            <w:r w:rsidRPr="003F2A63">
              <w:rPr>
                <w:rFonts w:ascii="宋体" w:eastAsia="宋体" w:hAnsi="宋体" w:hint="eastAsia"/>
                <w:spacing w:val="-6"/>
                <w:sz w:val="21"/>
                <w:szCs w:val="21"/>
              </w:rPr>
              <w:t>汨罗市春根生态农业发展有限公司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39D" w:rsidRDefault="00617E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17E65">
              <w:rPr>
                <w:rFonts w:asciiTheme="minorEastAsia" w:eastAsiaTheme="minorEastAsia" w:hAnsiTheme="minorEastAsia" w:hint="eastAsia"/>
                <w:sz w:val="21"/>
                <w:szCs w:val="21"/>
              </w:rPr>
              <w:t>黄春根</w:t>
            </w:r>
          </w:p>
        </w:tc>
      </w:tr>
      <w:tr w:rsidR="00AB139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617E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17E65">
              <w:rPr>
                <w:rFonts w:asciiTheme="minorEastAsia" w:eastAsiaTheme="minorEastAsia" w:hAnsiTheme="minorEastAsia" w:hint="eastAsia"/>
                <w:sz w:val="21"/>
                <w:szCs w:val="21"/>
              </w:rPr>
              <w:t>黄春根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39D" w:rsidRDefault="00617E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17E65">
              <w:rPr>
                <w:rFonts w:asciiTheme="minorEastAsia" w:eastAsiaTheme="minorEastAsia" w:hAnsiTheme="minorEastAsia"/>
                <w:sz w:val="21"/>
                <w:szCs w:val="21"/>
              </w:rPr>
              <w:t>13873072031</w:t>
            </w:r>
          </w:p>
        </w:tc>
      </w:tr>
      <w:tr w:rsidR="00AB139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项目投资(万元)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D56526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9F2DBC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环保投资(万元)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39D" w:rsidRDefault="00617E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62</w:t>
            </w:r>
          </w:p>
        </w:tc>
      </w:tr>
      <w:tr w:rsidR="00AB139D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 w:rsidP="007E5EFC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="007E5EF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7E5EFC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A0313 猪的饲养</w:t>
            </w:r>
          </w:p>
        </w:tc>
      </w:tr>
      <w:tr w:rsidR="00AB139D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39D" w:rsidRDefault="009F2DBC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该项目属于《</w:t>
            </w:r>
            <w:r>
              <w:rPr>
                <w:rFonts w:asciiTheme="minorEastAsia" w:eastAsiaTheme="minorEastAsia" w:hAnsiTheme="minorEastAsia" w:cs="MicrosoftYaHei" w:hint="eastAsia"/>
                <w:kern w:val="0"/>
                <w:sz w:val="21"/>
                <w:szCs w:val="21"/>
              </w:rPr>
              <w:t>环境影响评价审批正面清单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“二、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1"/>
                <w:szCs w:val="21"/>
              </w:rPr>
              <w:t>环评告知承诺制审批改革试点范围”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中的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</w:t>
            </w:r>
            <w:r w:rsidR="00BD206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1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畜禽养殖场、养殖小区”项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目。</w:t>
            </w:r>
          </w:p>
        </w:tc>
      </w:tr>
      <w:tr w:rsidR="00AB139D" w:rsidTr="00A158EA">
        <w:trPr>
          <w:trHeight w:val="2379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9D" w:rsidRDefault="009F2DB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139D" w:rsidRPr="00701A58" w:rsidRDefault="00D56526" w:rsidP="00A158EA">
            <w:pPr>
              <w:widowControl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本项目占地面积33330平方米，其中场区占地面积19009.5平方米，建筑面积10951平方米。</w:t>
            </w:r>
            <w:r w:rsidR="000F4486" w:rsidRPr="00701A5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项目主体工程、辅助工程</w:t>
            </w:r>
            <w:r w:rsidR="000F4486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</w:t>
            </w:r>
            <w:r w:rsidR="000179AE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储运工程、</w:t>
            </w:r>
            <w:r w:rsidR="000F4486" w:rsidRPr="00701A5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公用工程</w:t>
            </w:r>
            <w:r w:rsidR="000F4486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、环保工程均</w:t>
            </w:r>
            <w:r w:rsidR="000F4486" w:rsidRPr="00701A5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依托</w:t>
            </w:r>
            <w:r w:rsidR="000F4486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场</w:t>
            </w:r>
            <w:r w:rsidR="000F4486" w:rsidRPr="00701A5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区内已建</w:t>
            </w:r>
            <w:r w:rsidR="000F4486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设施</w:t>
            </w:r>
            <w:r w:rsidR="00BB62D7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，</w:t>
            </w:r>
            <w:r w:rsidR="00A158EA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主要生产工艺与原项目相同，</w:t>
            </w:r>
            <w:r w:rsidR="00BB62D7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仅新增部分生产设备，</w:t>
            </w:r>
            <w:r w:rsidR="00B309D1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扩建项目</w:t>
            </w:r>
            <w:r w:rsidR="00673012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增加</w:t>
            </w:r>
            <w:r w:rsidR="00B309D1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存栏母猪1200</w:t>
            </w:r>
            <w:r w:rsidR="000179AE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头、年</w:t>
            </w:r>
            <w:r w:rsidR="00B309D1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出栏仔猪42000头。</w:t>
            </w:r>
            <w:r w:rsidR="009F2DBC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项目建成后</w:t>
            </w:r>
            <w:r w:rsidR="00B309D1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达到</w:t>
            </w:r>
            <w:r w:rsidR="009F2DBC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常年存栏</w:t>
            </w:r>
            <w:r w:rsidR="00C734B5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母猪</w:t>
            </w:r>
            <w:r w:rsidR="00B309D1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24</w:t>
            </w:r>
            <w:r w:rsidR="009F2DBC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00</w:t>
            </w:r>
            <w:r w:rsidR="000179AE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头、</w:t>
            </w:r>
            <w:r w:rsidR="009F2DBC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年出栏仔猪6</w:t>
            </w:r>
            <w:r w:rsidR="00B309D1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0000</w:t>
            </w:r>
            <w:r w:rsidR="009F2DBC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头</w:t>
            </w:r>
            <w:r w:rsidR="00B309D1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的生产规模</w:t>
            </w:r>
            <w:r w:rsidR="009F2DBC" w:rsidRPr="00701A5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。</w:t>
            </w:r>
            <w:bookmarkStart w:id="1" w:name="_GoBack"/>
            <w:bookmarkEnd w:id="1"/>
          </w:p>
        </w:tc>
      </w:tr>
      <w:tr w:rsidR="00AB139D">
        <w:trPr>
          <w:trHeight w:val="297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39D" w:rsidRDefault="00AB139D">
            <w:pPr>
              <w:spacing w:line="32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AB139D" w:rsidRDefault="00781C55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81C55">
              <w:rPr>
                <w:rFonts w:ascii="宋体" w:eastAsia="宋体" w:hAnsi="宋体" w:hint="eastAsia"/>
                <w:sz w:val="21"/>
                <w:szCs w:val="21"/>
              </w:rPr>
              <w:t>汨罗市春根生态农业发展有限公司</w:t>
            </w:r>
            <w:r w:rsidR="009F2DBC">
              <w:rPr>
                <w:rFonts w:asciiTheme="minorEastAsia" w:eastAsiaTheme="minorEastAsia" w:hAnsiTheme="minorEastAsia" w:hint="eastAsia"/>
                <w:sz w:val="21"/>
                <w:szCs w:val="21"/>
              </w:rPr>
              <w:t>委托</w:t>
            </w:r>
            <w:r w:rsidRPr="00781C55">
              <w:rPr>
                <w:rFonts w:ascii="宋体" w:eastAsia="宋体" w:hAnsi="宋体" w:hint="eastAsia"/>
                <w:sz w:val="21"/>
                <w:szCs w:val="21"/>
              </w:rPr>
              <w:t>湖南振鑫环保科技有限公司</w:t>
            </w:r>
            <w:r w:rsidR="009F2DBC">
              <w:rPr>
                <w:rFonts w:asciiTheme="minorEastAsia" w:eastAsiaTheme="minorEastAsia" w:hAnsiTheme="minorEastAsia" w:hint="eastAsia"/>
                <w:sz w:val="21"/>
                <w:szCs w:val="21"/>
              </w:rPr>
              <w:t>编制的《</w:t>
            </w:r>
            <w:r w:rsidRPr="00781C55">
              <w:rPr>
                <w:rFonts w:ascii="宋体" w:eastAsia="宋体" w:hAnsi="宋体" w:hint="eastAsia"/>
                <w:sz w:val="21"/>
                <w:szCs w:val="21"/>
              </w:rPr>
              <w:t>汨罗市春根生态农业发展有限公司年存栏2400</w:t>
            </w:r>
            <w:r w:rsidRPr="00781C55">
              <w:rPr>
                <w:rFonts w:asciiTheme="minorEastAsia" w:eastAsiaTheme="minorEastAsia" w:hAnsiTheme="minorEastAsia" w:hint="eastAsia"/>
                <w:sz w:val="21"/>
                <w:szCs w:val="21"/>
              </w:rPr>
              <w:t>头母猪、</w:t>
            </w:r>
            <w:r w:rsidRPr="00781C55">
              <w:rPr>
                <w:rFonts w:ascii="宋体" w:eastAsia="宋体" w:hAnsi="宋体" w:hint="eastAsia"/>
                <w:sz w:val="21"/>
                <w:szCs w:val="21"/>
              </w:rPr>
              <w:t>年出栏60000头仔猪养猪场扩建项目</w:t>
            </w:r>
            <w:r w:rsidR="009F2DBC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环境影响报告书》</w:t>
            </w:r>
            <w:r w:rsidR="009F2D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已经完成告知承诺制审批。</w:t>
            </w:r>
          </w:p>
          <w:p w:rsidR="00AB139D" w:rsidRDefault="00AB139D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AB139D" w:rsidRDefault="00AB139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AB139D" w:rsidRDefault="009F2DBC">
            <w:pPr>
              <w:wordWrap w:val="0"/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岳阳市生态环境局汨罗分局　　</w:t>
            </w:r>
          </w:p>
          <w:p w:rsidR="00AB139D" w:rsidRDefault="009F2DBC" w:rsidP="00781C55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2020年</w:t>
            </w:r>
            <w:r w:rsidR="00781C5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781C5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bookmarkEnd w:id="0"/>
    </w:tbl>
    <w:p w:rsidR="00AB139D" w:rsidRDefault="00AB139D"/>
    <w:sectPr w:rsidR="00AB139D" w:rsidSect="00AB1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53" w:rsidRDefault="006E5353" w:rsidP="00781C55">
      <w:r>
        <w:separator/>
      </w:r>
    </w:p>
  </w:endnote>
  <w:endnote w:type="continuationSeparator" w:id="0">
    <w:p w:rsidR="006E5353" w:rsidRDefault="006E5353" w:rsidP="00781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YaHei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53" w:rsidRDefault="006E5353" w:rsidP="00781C55">
      <w:r>
        <w:separator/>
      </w:r>
    </w:p>
  </w:footnote>
  <w:footnote w:type="continuationSeparator" w:id="0">
    <w:p w:rsidR="006E5353" w:rsidRDefault="006E5353" w:rsidP="00781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179AE"/>
    <w:rsid w:val="0009165C"/>
    <w:rsid w:val="000931FA"/>
    <w:rsid w:val="000E1C17"/>
    <w:rsid w:val="000F4486"/>
    <w:rsid w:val="00346AEC"/>
    <w:rsid w:val="00364288"/>
    <w:rsid w:val="003F2A63"/>
    <w:rsid w:val="00431354"/>
    <w:rsid w:val="00464B51"/>
    <w:rsid w:val="005368A5"/>
    <w:rsid w:val="00595BBB"/>
    <w:rsid w:val="005B4A1A"/>
    <w:rsid w:val="00614253"/>
    <w:rsid w:val="00617E65"/>
    <w:rsid w:val="00651241"/>
    <w:rsid w:val="00673012"/>
    <w:rsid w:val="006B59CF"/>
    <w:rsid w:val="006E40EB"/>
    <w:rsid w:val="006E5353"/>
    <w:rsid w:val="00701A58"/>
    <w:rsid w:val="00781C55"/>
    <w:rsid w:val="007E5EFC"/>
    <w:rsid w:val="0082677E"/>
    <w:rsid w:val="00840C79"/>
    <w:rsid w:val="008F3E3F"/>
    <w:rsid w:val="00915687"/>
    <w:rsid w:val="00915AAF"/>
    <w:rsid w:val="009355D2"/>
    <w:rsid w:val="0096340F"/>
    <w:rsid w:val="00974D32"/>
    <w:rsid w:val="0098438A"/>
    <w:rsid w:val="009A1BAD"/>
    <w:rsid w:val="009A34C1"/>
    <w:rsid w:val="009F2DBC"/>
    <w:rsid w:val="00A158EA"/>
    <w:rsid w:val="00AB139D"/>
    <w:rsid w:val="00AE3ACA"/>
    <w:rsid w:val="00B309D1"/>
    <w:rsid w:val="00B44216"/>
    <w:rsid w:val="00BB62D7"/>
    <w:rsid w:val="00BD206A"/>
    <w:rsid w:val="00C44B40"/>
    <w:rsid w:val="00C734B5"/>
    <w:rsid w:val="00CA7D5D"/>
    <w:rsid w:val="00CE57BE"/>
    <w:rsid w:val="00D56526"/>
    <w:rsid w:val="00D77017"/>
    <w:rsid w:val="00DF1DD9"/>
    <w:rsid w:val="00E46E26"/>
    <w:rsid w:val="00E80D3D"/>
    <w:rsid w:val="00EB1A7B"/>
    <w:rsid w:val="00F25DF3"/>
    <w:rsid w:val="00F4518C"/>
    <w:rsid w:val="00F7293F"/>
    <w:rsid w:val="00FC452E"/>
    <w:rsid w:val="00FF58B2"/>
    <w:rsid w:val="11284C1B"/>
    <w:rsid w:val="167D221C"/>
    <w:rsid w:val="177558C3"/>
    <w:rsid w:val="1952131D"/>
    <w:rsid w:val="1D021EC9"/>
    <w:rsid w:val="1D4925B3"/>
    <w:rsid w:val="2353275D"/>
    <w:rsid w:val="262B3D45"/>
    <w:rsid w:val="2EE022D0"/>
    <w:rsid w:val="47A909A5"/>
    <w:rsid w:val="4A864CDB"/>
    <w:rsid w:val="4B184D8E"/>
    <w:rsid w:val="51055C96"/>
    <w:rsid w:val="52DA4EE1"/>
    <w:rsid w:val="58D33265"/>
    <w:rsid w:val="65A5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9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B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B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B139D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B139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dcterms:created xsi:type="dcterms:W3CDTF">2020-04-02T00:47:00Z</dcterms:created>
  <dcterms:modified xsi:type="dcterms:W3CDTF">2020-10-16T06:33:00Z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