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79" w:tblpY="303"/>
        <w:tblOverlap w:val="never"/>
        <w:tblW w:w="15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2432"/>
        <w:gridCol w:w="1515"/>
        <w:gridCol w:w="2820"/>
        <w:gridCol w:w="2238"/>
        <w:gridCol w:w="1518"/>
        <w:gridCol w:w="150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51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表：2021年食品安全监督抽检合格产品信息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抽样编号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食品名称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被抽检单位名称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被抽检单位地址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生产企业名称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生产企业地址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NCP21430681612300022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生姜（姜）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汨罗市中心集贸市场刘忠良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NCP21430681612300023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黑茄子（茄子）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汨罗市中心集贸市场刘忠良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NCP21430681612300024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汨罗市中心集贸市场刘忠良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NCP21430681612300025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青椒（辣椒）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汨罗市中心集贸市场刘忠良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NCP21430681612300026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韭菜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汨罗市中心集贸市场刘忠良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NCP21430681612300027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土茄子（茄子）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汨罗市中心集贸市场刘忠良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红茄子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汨罗市中心集贸市场刘辉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汨罗市中心集贸市场刘辉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汨罗市中心集贸市场刘辉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上海青（普通白菜）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汨罗市中心集贸市场刘辉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汨罗市中心集贸市场刘辉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快菜（普通白菜）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汨罗市中心集贸市场刘辉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NCP21430681612300107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长豆角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汨罗市零点蔬菜经营部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湖南省汨罗市劳动北路集贸市场东16路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汨罗市零点蔬菜经营部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湖南省汨罗市劳动北路集贸市场东16路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NCP21430681612300109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汨罗市零点蔬菜经营部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湖南省汨罗市劳动北路集贸市场东16路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青线椒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汨罗市零点蔬菜经营部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湖南省汨罗市劳动北路集贸市场东16路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大青椒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汨罗市零点蔬菜经营部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湖南省汨罗市劳动北路集贸市场东16路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汨罗市零点蔬菜经营部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湖南省汨罗市劳动北路集贸市场东16路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绿豆芽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汨罗市零点蔬菜经营部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湖南省汨罗市劳动北路集贸市场东16路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长豆角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秦建光--湖南省汨罗市中心集贸市场蔬菜区9号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湖南省汨罗市中心集贸市场蔬菜区9号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四号椒（线椒）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秦建光--湖南省汨罗市中心集贸市场蔬菜区9号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湖南省汨罗市中心集贸市场蔬菜区9号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秦建光--湖南省汨罗市中心集贸市场蔬菜区9号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湖南省汨罗市中心集贸市场蔬菜区9号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NCP21430681612300117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秦建光--湖南省汨罗市中心集贸市场蔬菜区9号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湖南省汨罗市中心集贸市场蔬菜区9号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秦建光--湖南省汨罗市中心集贸市场蔬菜区9号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湖南省汨罗市中心集贸市场蔬菜区9号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NCP21430681612300119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上海青（普通白菜）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秦建光--湖南省汨罗市中心集贸市场蔬菜区9号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湖南省汨罗市中心集贸市场蔬菜区9号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NCP21430681612300120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汨罗市中心集贸市场黎娟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NCP21430681612300121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长豆角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汨罗市中心集贸市场黎娟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NCP21430681612300122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汨罗市中心集贸市场黎娟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NCP21430681612300123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大青椒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汨罗市中心集贸市场黎娟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NCP21430681612300124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黑茄子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汨罗市中心集贸市场黎娟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NCP21430681612300125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汨罗市中心集贸市场黎娟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NCP21430681612300064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精选脐橙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黄豆芽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绿豆芽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泡大红椒（辣椒）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螺丝椒（辣椒）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本地茄子（茄子)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紫茄（茄子）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NCP21430681612300077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老姜（姜)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菠菜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NCP21430681612300079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本地上海青（普通白菜）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步步高商业连锁股份有限公司汨罗分公司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湖南省岳阳市汨罗市建设路原物资局与日杂公司二处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杨四连---汨罗市中心集贸市场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长豆角（豇豆）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杨四连---汨罗市中心集贸市场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上海青（普通白菜）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杨四连---汨罗市中心集贸市场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杨四连---汨罗市中心集贸市场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杨四连---汨罗市中心集贸市场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螺丝椒（辣椒）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杨四连---汨罗市中心集贸市场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大青椒（辣椒）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杨四连---汨罗市中心集贸市场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湖南省岳阳市汨罗市中心集贸市场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NCP21430681612300158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NCP21430681612300162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菠菜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NCP21430681612300163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小白菜（普通白菜）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NCP21430681612300164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NCP21430681612300166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NCP21430681612300167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上海青（普通白菜)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NCP21430681612300168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韭菜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NCP21430681612300170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长豆角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NCP21430681612300171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精品花茄子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NCP21430681612300172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NCP21430681612300173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小青尖椒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NCP21430681612300180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绿豆芽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NCP21430681612300181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花甲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NCP21430681612300183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血橙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汨罗市天恒超市有限公司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湖南省岳阳市汨罗市高泉南路东侧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NCP21430681612300087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红椒（辣椒）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黑茄（茄子）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NCP21430681612300089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黄皮大尖椒（辣椒）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NCP21430681612300090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青豆角（豇豆）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NCP21430681612300091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上海青（普通白菜）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NCP21430681612300092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韭菜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NCP21430681612300093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菠菜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NCP21430681612300094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仔姜（姜）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NCP21430681612300098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本地茄子（茄子）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NCP21430681612300201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伦晚鲜橙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汨罗市万兴佳亿商贸有限公司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湖南省岳阳市汨罗市建设路友谊河友谊100中心2、3层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NCP21430681612300185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韭菜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汨罗市森鲜蔬菜配送大众南路店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湖南省岳阳市汨罗市归义镇大众南路东侧（50号）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NCP21430681612300186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上海青（普通白菜）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汨罗市森鲜蔬菜配送大众南路店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湖南省岳阳市汨罗市归义镇大众南路东侧（50号）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NCP21430681612300188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汨罗市森鲜蔬菜配送大众南路店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湖南省岳阳市汨罗市归义镇大众南路东侧（50号）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NCP21430681612300189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大青椒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汨罗市森鲜蔬菜配送大众南路店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湖南省岳阳市汨罗市归义镇大众南路东侧（50号）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猪肉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汨罗市森鲜蔬菜配送大众南路店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湖南省岳阳市汨罗市归义镇大众南路东侧（50号）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何花艳--湖南省汨罗市大众南路集贸市场内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湖南省汨罗市大众南路集贸市场内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NCP21430681612300192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小白菜（普通白菜）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何花艳--湖南省汨罗市大众南路集贸市场内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湖南省汨罗市大众南路集贸市场内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NCP21430681612300194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易细兰--湖南省汨罗市大众南路集贸市场内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湖南省汨罗市大众南路集贸市场内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NCP21430681612300195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易细兰--湖南省汨罗市大众南路集贸市场内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湖南省汨罗市大众南路集贸市场内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NCP21430681612300196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大众南路集贸市场刘春联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湖南省汨罗市大众南路集贸市场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NCP21430681612300197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螺丝椒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大众南路集贸市场刘春联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湖南省汨罗市大众南路集贸市场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NCP21430681612300198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大众南路集贸市场刘春联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湖南省汨罗市大众南路集贸市场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NCP21430681612300199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油麦菜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汨罗市卢记商行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湖南省岳阳市汨罗市大众南路集贸市场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NCP21430681612300200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本地山东土辣椒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汨罗市卢记商行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湖南省岳阳市汨罗市大众南路集贸市场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2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NCP21430681612300251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长茄子</w:t>
            </w:r>
          </w:p>
        </w:tc>
        <w:tc>
          <w:tcPr>
            <w:tcW w:w="2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汨罗市卢记商行</w:t>
            </w:r>
          </w:p>
        </w:tc>
        <w:tc>
          <w:tcPr>
            <w:tcW w:w="22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湖南省岳阳市汨罗市大众南路集贸市场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广东东方纵横检测有限公司</w:t>
            </w:r>
          </w:p>
        </w:tc>
      </w:tr>
    </w:tbl>
    <w:p>
      <w:pPr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sectPr>
      <w:pgSz w:w="16838" w:h="11906" w:orient="landscape"/>
      <w:pgMar w:top="1800" w:right="1440" w:bottom="151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31"/>
    <w:rsid w:val="00231F31"/>
    <w:rsid w:val="00451487"/>
    <w:rsid w:val="006514DC"/>
    <w:rsid w:val="00E750C3"/>
    <w:rsid w:val="03770969"/>
    <w:rsid w:val="03F33C97"/>
    <w:rsid w:val="04BF435F"/>
    <w:rsid w:val="04E87487"/>
    <w:rsid w:val="071A1814"/>
    <w:rsid w:val="07B53B54"/>
    <w:rsid w:val="083059CE"/>
    <w:rsid w:val="0A4415CE"/>
    <w:rsid w:val="0E676D83"/>
    <w:rsid w:val="0FCC5DFE"/>
    <w:rsid w:val="11D10F00"/>
    <w:rsid w:val="120604F0"/>
    <w:rsid w:val="12074D40"/>
    <w:rsid w:val="123A6C4E"/>
    <w:rsid w:val="12A37367"/>
    <w:rsid w:val="12A61B9E"/>
    <w:rsid w:val="1409728C"/>
    <w:rsid w:val="14C614BE"/>
    <w:rsid w:val="151C5699"/>
    <w:rsid w:val="1680740B"/>
    <w:rsid w:val="173A4801"/>
    <w:rsid w:val="17EE166D"/>
    <w:rsid w:val="18286B2F"/>
    <w:rsid w:val="193079C5"/>
    <w:rsid w:val="19480637"/>
    <w:rsid w:val="1BB216B1"/>
    <w:rsid w:val="1C6C152E"/>
    <w:rsid w:val="1CF2171E"/>
    <w:rsid w:val="1DF142AF"/>
    <w:rsid w:val="1FDA1413"/>
    <w:rsid w:val="208202E6"/>
    <w:rsid w:val="212647CA"/>
    <w:rsid w:val="21E851E5"/>
    <w:rsid w:val="22706B22"/>
    <w:rsid w:val="233146FE"/>
    <w:rsid w:val="253626C5"/>
    <w:rsid w:val="26A83AD2"/>
    <w:rsid w:val="26FE3E99"/>
    <w:rsid w:val="273847EB"/>
    <w:rsid w:val="27C02A4E"/>
    <w:rsid w:val="281D2F03"/>
    <w:rsid w:val="29901BA5"/>
    <w:rsid w:val="2B1C779E"/>
    <w:rsid w:val="2B60611C"/>
    <w:rsid w:val="2B753A6B"/>
    <w:rsid w:val="2CBE4A02"/>
    <w:rsid w:val="2D056236"/>
    <w:rsid w:val="2E050264"/>
    <w:rsid w:val="2F2A137C"/>
    <w:rsid w:val="314A3AEA"/>
    <w:rsid w:val="32D021AC"/>
    <w:rsid w:val="33527C0F"/>
    <w:rsid w:val="3650475F"/>
    <w:rsid w:val="375656EE"/>
    <w:rsid w:val="37627C71"/>
    <w:rsid w:val="38CB6C10"/>
    <w:rsid w:val="39387FB3"/>
    <w:rsid w:val="3BC90872"/>
    <w:rsid w:val="40E62D84"/>
    <w:rsid w:val="41621C1D"/>
    <w:rsid w:val="44692669"/>
    <w:rsid w:val="44951CD3"/>
    <w:rsid w:val="467E1685"/>
    <w:rsid w:val="46CD34D1"/>
    <w:rsid w:val="470A2F8A"/>
    <w:rsid w:val="4975669A"/>
    <w:rsid w:val="49A5380E"/>
    <w:rsid w:val="4BAB7500"/>
    <w:rsid w:val="4C3C79EC"/>
    <w:rsid w:val="4C475AC9"/>
    <w:rsid w:val="4C923451"/>
    <w:rsid w:val="4CC27CDA"/>
    <w:rsid w:val="4D584A35"/>
    <w:rsid w:val="4DCF19CC"/>
    <w:rsid w:val="4DDC20C4"/>
    <w:rsid w:val="4E1675B7"/>
    <w:rsid w:val="50BB795E"/>
    <w:rsid w:val="57B04B97"/>
    <w:rsid w:val="57EF369C"/>
    <w:rsid w:val="58AC1ABC"/>
    <w:rsid w:val="59A42482"/>
    <w:rsid w:val="5C7C4C58"/>
    <w:rsid w:val="5D7B2827"/>
    <w:rsid w:val="5FE23539"/>
    <w:rsid w:val="5FE347FC"/>
    <w:rsid w:val="60022443"/>
    <w:rsid w:val="6204008E"/>
    <w:rsid w:val="62BE2B1A"/>
    <w:rsid w:val="638C1AC0"/>
    <w:rsid w:val="668A12BD"/>
    <w:rsid w:val="671E59E1"/>
    <w:rsid w:val="67603833"/>
    <w:rsid w:val="67B551F2"/>
    <w:rsid w:val="6A115332"/>
    <w:rsid w:val="6DAF0A8E"/>
    <w:rsid w:val="6F2670A6"/>
    <w:rsid w:val="6F2F0DE0"/>
    <w:rsid w:val="6F9B5567"/>
    <w:rsid w:val="71117A02"/>
    <w:rsid w:val="71BF0DCD"/>
    <w:rsid w:val="71EF7BA6"/>
    <w:rsid w:val="72414E49"/>
    <w:rsid w:val="72F12EB3"/>
    <w:rsid w:val="74AD7E3D"/>
    <w:rsid w:val="75362C0B"/>
    <w:rsid w:val="753B621B"/>
    <w:rsid w:val="759A0DF9"/>
    <w:rsid w:val="75E22C4D"/>
    <w:rsid w:val="771779F6"/>
    <w:rsid w:val="7737746B"/>
    <w:rsid w:val="775A7F45"/>
    <w:rsid w:val="77AD4DC0"/>
    <w:rsid w:val="77BF4819"/>
    <w:rsid w:val="7A6C40FF"/>
    <w:rsid w:val="7C740E65"/>
    <w:rsid w:val="7CCB2862"/>
    <w:rsid w:val="7F90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1099</Words>
  <Characters>6270</Characters>
  <Lines>52</Lines>
  <Paragraphs>14</Paragraphs>
  <TotalTime>47</TotalTime>
  <ScaleCrop>false</ScaleCrop>
  <LinksUpToDate>false</LinksUpToDate>
  <CharactersWithSpaces>7355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2021-08-20T06:43:00Z</dcterms:created>
  <dc:creator>Administrator</dc:creator>
  <cp:lastModifiedBy>sone</cp:lastModifiedBy>
  <dcterms:modified xsi:type="dcterms:W3CDTF">2021-08-24T03:16:28Z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CE5D51D739A74F6AB87A816103CA59D5</vt:lpwstr>
  </property>
</Properties>
</file>