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1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附件3：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汨罗市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最美示范合作社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申报表</w:t>
      </w:r>
    </w:p>
    <w:bookmarkEnd w:id="0"/>
    <w:tbl>
      <w:tblPr>
        <w:tblStyle w:val="4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494"/>
        <w:gridCol w:w="1250"/>
        <w:gridCol w:w="690"/>
        <w:gridCol w:w="553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合作社名称</w:t>
            </w:r>
          </w:p>
        </w:tc>
        <w:tc>
          <w:tcPr>
            <w:tcW w:w="7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详细地址</w:t>
            </w:r>
          </w:p>
        </w:tc>
        <w:tc>
          <w:tcPr>
            <w:tcW w:w="3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成员人数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注册登记时间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成员出资（万元）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法人代表姓名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联系方式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主要产业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固定资产（万元）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上年度经营收入（万元）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上年度分配盈余占比（%）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辐射带动非成员户数（户）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县级示范社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认定时间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生产规模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（亩、头、羽）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绿色、有机农产品和地理标志产品认证和注册商标等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1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合作社基本情况介绍（600字以内）</w:t>
            </w:r>
          </w:p>
        </w:tc>
        <w:tc>
          <w:tcPr>
            <w:tcW w:w="7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推荐单位意见</w:t>
            </w:r>
          </w:p>
        </w:tc>
        <w:tc>
          <w:tcPr>
            <w:tcW w:w="7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县级农业农村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（经管）部门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意见</w:t>
            </w:r>
          </w:p>
        </w:tc>
        <w:tc>
          <w:tcPr>
            <w:tcW w:w="7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（盖章）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负责人：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 xml:space="preserve">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Droid Sans Fallback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jczMGI0ZTZhMTNhYTU5ZmFmZjA4YmU3ZGJmMjAifQ=="/>
  </w:docVars>
  <w:rsids>
    <w:rsidRoot w:val="5C9763FF"/>
    <w:rsid w:val="189F7EAD"/>
    <w:rsid w:val="5C9763FF"/>
    <w:rsid w:val="7623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Paragraph"/>
    <w:basedOn w:val="1"/>
    <w:qFormat/>
    <w:uiPriority w:val="1"/>
    <w:pPr>
      <w:autoSpaceDE w:val="0"/>
      <w:autoSpaceDN w:val="0"/>
      <w:adjustRightInd/>
      <w:snapToGrid/>
      <w:spacing w:line="240" w:lineRule="auto"/>
      <w:ind w:firstLine="0" w:firstLineChars="0"/>
      <w:jc w:val="left"/>
    </w:pPr>
    <w:rPr>
      <w:rFonts w:ascii="Droid Sans Fallback" w:hAnsi="Droid Sans Fallback" w:eastAsia="Droid Sans Fallback" w:cs="Droid Sans Fallback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153</Characters>
  <Lines>0</Lines>
  <Paragraphs>0</Paragraphs>
  <TotalTime>1</TotalTime>
  <ScaleCrop>false</ScaleCrop>
  <LinksUpToDate>false</LinksUpToDate>
  <CharactersWithSpaces>354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2022-08-31T06:59:00Z</dcterms:created>
  <dc:creator>信仰年轻</dc:creator>
  <cp:lastModifiedBy>信仰年轻</cp:lastModifiedBy>
  <dcterms:modified xsi:type="dcterms:W3CDTF">2022-08-31T07:00:37Z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0AE037E77B1E4736B5897673C7996EFD</vt:lpwstr>
  </property>
</Properties>
</file>